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jc w:val="center"/>
        <w:tblLook w:val="01E0" w:firstRow="1" w:lastRow="1" w:firstColumn="1" w:lastColumn="1" w:noHBand="0" w:noVBand="0"/>
      </w:tblPr>
      <w:tblGrid>
        <w:gridCol w:w="3544"/>
        <w:gridCol w:w="5670"/>
      </w:tblGrid>
      <w:tr w:rsidR="0043465F" w:rsidRPr="0043465F" w14:paraId="56833A49" w14:textId="77777777" w:rsidTr="00AD4A80">
        <w:trPr>
          <w:jc w:val="center"/>
        </w:trPr>
        <w:tc>
          <w:tcPr>
            <w:tcW w:w="3544" w:type="dxa"/>
          </w:tcPr>
          <w:p w14:paraId="706ED1C3" w14:textId="77777777"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r w:rsidRPr="0043465F">
              <w:rPr>
                <w:rFonts w:ascii="Times New Roman" w:eastAsia="Times New Roman" w:hAnsi="Times New Roman"/>
                <w:b/>
                <w:bCs/>
                <w:sz w:val="24"/>
                <w:szCs w:val="27"/>
              </w:rPr>
              <w:t>QUỐC HỘI</w:t>
            </w:r>
          </w:p>
          <w:p w14:paraId="6672097E" w14:textId="77777777"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7DD6644E" wp14:editId="24D31001">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14:paraId="3FE31717" w14:textId="77777777"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14:paraId="05F9B1EA" w14:textId="77777777"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14:paraId="572B0857" w14:textId="77777777"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14:paraId="28EBE380" w14:textId="77777777"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14:paraId="7C835C92" w14:textId="77777777"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5019C004" wp14:editId="06E84880">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14:paraId="035FD612" w14:textId="77777777"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14:paraId="0EA411F6" w14:textId="77777777"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14:paraId="4751BE4B" w14:textId="77777777"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14:paraId="25FE185E" w14:textId="77777777"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14:paraId="1FF98ED0" w14:textId="77777777"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14:paraId="43E89209" w14:textId="77777777"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14:paraId="4C374041" w14:textId="77777777"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14:paraId="7EA8E769" w14:textId="77777777"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14:paraId="30C29344" w14:textId="77777777"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14:paraId="339875BD" w14:textId="77777777"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14:paraId="7AE9ABEC" w14:textId="77777777"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14:paraId="71757BE3" w14:textId="77777777"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14:paraId="431E96BF" w14:textId="77777777"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0"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0"/>
    </w:p>
    <w:p w14:paraId="0789EACB" w14:textId="77777777"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14:paraId="51011336" w14:textId="77777777"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14:paraId="314AD190" w14:textId="77777777"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14:paraId="1E565E13" w14:textId="77777777"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14:paraId="7263D3CB" w14:textId="77777777"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14:paraId="7AC10B3A" w14:textId="77777777"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14:paraId="5AD8B345" w14:textId="77777777"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14:paraId="46623A01" w14:textId="77777777"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14:paraId="41580D55" w14:textId="77777777"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14:paraId="6A044EF7"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14:paraId="425658CF"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14:paraId="0599D971"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14:paraId="7A37682A" w14:textId="77777777"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14:paraId="3AA4023A" w14:textId="77777777"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14:paraId="40F6455C" w14:textId="77777777"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14:paraId="42CFAF8A" w14:textId="77777777"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14:paraId="348E2829" w14:textId="77777777"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14:paraId="4CA77D5E" w14:textId="77777777"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14:paraId="50815C22" w14:textId="77777777"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14:paraId="0DB86E27" w14:textId="77777777"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14:paraId="776693EC" w14:textId="77777777"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14:paraId="3545C90F" w14:textId="77777777"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14:paraId="513F15E5" w14:textId="77777777"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14:paraId="7C37DD09" w14:textId="77777777"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Chủ tịch, Phó Chủ tịch Hội đồng nhân dân, Trưởng các 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w:t>
      </w:r>
      <w:r w:rsidR="001B02DC" w:rsidRPr="001B02DC">
        <w:rPr>
          <w:rFonts w:ascii="Times New Roman" w:hAnsi="Times New Roman"/>
          <w:sz w:val="28"/>
          <w:szCs w:val="28"/>
        </w:rPr>
        <w:lastRenderedPageBreak/>
        <w:t xml:space="preserve">chức danh lãnh đạo Hội đồng nhân dân cấp tỉnh, cấp xã </w:t>
      </w:r>
      <w:r w:rsidR="00A50BBA">
        <w:rPr>
          <w:rFonts w:ascii="Times New Roman" w:hAnsi="Times New Roman"/>
          <w:sz w:val="28"/>
          <w:szCs w:val="28"/>
        </w:rPr>
        <w:t xml:space="preserve">hình thành sau sắp xếp.  </w:t>
      </w:r>
    </w:p>
    <w:p w14:paraId="0627A33A" w14:textId="77777777"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14:anchorId="18321152" wp14:editId="53CF40D1">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14:paraId="39AD8C69" w14:textId="77777777"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14:paraId="1D8559B8" w14:textId="77777777" w:rsidTr="00955DE2">
        <w:trPr>
          <w:trHeight w:val="1387"/>
          <w:tblCellSpacing w:w="0" w:type="dxa"/>
        </w:trPr>
        <w:tc>
          <w:tcPr>
            <w:tcW w:w="4068" w:type="dxa"/>
            <w:shd w:val="clear" w:color="auto" w:fill="FFFFFF"/>
            <w:tcMar>
              <w:top w:w="0" w:type="dxa"/>
              <w:left w:w="108" w:type="dxa"/>
              <w:bottom w:w="0" w:type="dxa"/>
              <w:right w:w="108" w:type="dxa"/>
            </w:tcMar>
            <w:hideMark/>
          </w:tcPr>
          <w:p w14:paraId="51F075A7" w14:textId="77777777"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14:paraId="10DE7BE3" w14:textId="77777777"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14:paraId="42435C60" w14:textId="77777777" w:rsidR="00CD7F2F" w:rsidRPr="006C53CA" w:rsidRDefault="00CD7F2F" w:rsidP="0016332D">
            <w:pPr>
              <w:widowControl w:val="0"/>
              <w:jc w:val="center"/>
              <w:rPr>
                <w:rFonts w:ascii="Times New Roman" w:hAnsi="Times New Roman"/>
                <w:sz w:val="26"/>
                <w:szCs w:val="26"/>
              </w:rPr>
            </w:pPr>
          </w:p>
          <w:p w14:paraId="2D3BAF76" w14:textId="77777777" w:rsidR="00CD7F2F" w:rsidRPr="006C53CA" w:rsidRDefault="00CD7F2F" w:rsidP="0016332D">
            <w:pPr>
              <w:widowControl w:val="0"/>
              <w:jc w:val="center"/>
              <w:rPr>
                <w:rFonts w:ascii="Times New Roman" w:hAnsi="Times New Roman"/>
                <w:sz w:val="26"/>
                <w:szCs w:val="26"/>
              </w:rPr>
            </w:pPr>
          </w:p>
          <w:p w14:paraId="65C6FA83" w14:textId="77777777"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14:paraId="1FCFB16D" w14:textId="77777777" w:rsidR="004D7EC0" w:rsidRDefault="004D7EC0" w:rsidP="0016332D">
      <w:pPr>
        <w:widowControl w:val="0"/>
      </w:pPr>
    </w:p>
    <w:sectPr w:rsidR="004D7EC0" w:rsidSect="00523375">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C93CF" w14:textId="77777777" w:rsidR="007C3A11" w:rsidRDefault="007C3A11" w:rsidP="00B97C55">
      <w:pPr>
        <w:spacing w:after="0" w:line="240" w:lineRule="auto"/>
      </w:pPr>
      <w:r>
        <w:separator/>
      </w:r>
    </w:p>
  </w:endnote>
  <w:endnote w:type="continuationSeparator" w:id="0">
    <w:p w14:paraId="3B610C18" w14:textId="77777777" w:rsidR="007C3A11" w:rsidRDefault="007C3A11"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D59FD" w14:textId="77777777" w:rsidR="007C3A11" w:rsidRDefault="007C3A11" w:rsidP="00B97C55">
      <w:pPr>
        <w:spacing w:after="0" w:line="240" w:lineRule="auto"/>
      </w:pPr>
      <w:r>
        <w:separator/>
      </w:r>
    </w:p>
  </w:footnote>
  <w:footnote w:type="continuationSeparator" w:id="0">
    <w:p w14:paraId="35DB1473" w14:textId="77777777" w:rsidR="007C3A11" w:rsidRDefault="007C3A11" w:rsidP="00B9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022783"/>
      <w:docPartObj>
        <w:docPartGallery w:val="Page Numbers (Top of Page)"/>
        <w:docPartUnique/>
      </w:docPartObj>
    </w:sdtPr>
    <w:sdtEndPr>
      <w:rPr>
        <w:rFonts w:ascii="Times New Roman" w:hAnsi="Times New Roman"/>
        <w:noProof/>
        <w:sz w:val="28"/>
        <w:szCs w:val="28"/>
      </w:rPr>
    </w:sdtEndPr>
    <w:sdtContent>
      <w:p w14:paraId="70061341" w14:textId="77777777"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2B75D1">
          <w:rPr>
            <w:rFonts w:ascii="Times New Roman" w:hAnsi="Times New Roman"/>
            <w:noProof/>
            <w:sz w:val="28"/>
            <w:szCs w:val="28"/>
          </w:rPr>
          <w:t>2</w:t>
        </w:r>
        <w:r w:rsidRPr="00523375">
          <w:rPr>
            <w:rFonts w:ascii="Times New Roman" w:hAnsi="Times New Roman"/>
            <w:noProof/>
            <w:sz w:val="28"/>
            <w:szCs w:val="28"/>
          </w:rPr>
          <w:fldChar w:fldCharType="end"/>
        </w:r>
      </w:p>
    </w:sdtContent>
  </w:sdt>
  <w:p w14:paraId="341D8AE4" w14:textId="77777777"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B480F"/>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3A1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B02B86"/>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74000"/>
    <w:rsid w:val="00FA7ADE"/>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12EDB"/>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573CD2-A8B2-4613-98B6-9362AB6C64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3C7D19-11D5-4346-B4CD-CC55FA34A6A1}">
  <ds:schemaRefs>
    <ds:schemaRef ds:uri="http://schemas.openxmlformats.org/officeDocument/2006/bibliography"/>
  </ds:schemaRefs>
</ds:datastoreItem>
</file>

<file path=customXml/itemProps3.xml><?xml version="1.0" encoding="utf-8"?>
<ds:datastoreItem xmlns:ds="http://schemas.openxmlformats.org/officeDocument/2006/customXml" ds:itemID="{95C5CDDA-FF55-4470-B9CD-EC551AD8EC04}">
  <ds:schemaRefs>
    <ds:schemaRef ds:uri="http://schemas.microsoft.com/sharepoint/v3/contenttype/forms"/>
  </ds:schemaRefs>
</ds:datastoreItem>
</file>

<file path=customXml/itemProps4.xml><?xml version="1.0" encoding="utf-8"?>
<ds:datastoreItem xmlns:ds="http://schemas.openxmlformats.org/officeDocument/2006/customXml" ds:itemID="{F3603665-3947-4C50-B4E4-5800E4FF9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cp:revision>
  <cp:lastPrinted>2025-05-05T10:33:00Z</cp:lastPrinted>
  <dcterms:created xsi:type="dcterms:W3CDTF">2025-05-13T01:34:00Z</dcterms:created>
  <dcterms:modified xsi:type="dcterms:W3CDTF">2025-05-13T01:34:00Z</dcterms:modified>
</cp:coreProperties>
</file>